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DB082" w14:textId="7E7E57FA" w:rsidR="0053705E" w:rsidRPr="0098488A" w:rsidRDefault="00E72A09" w:rsidP="00E72A09">
      <w:pPr>
        <w:rPr>
          <w:sz w:val="22"/>
          <w:szCs w:val="22"/>
        </w:rPr>
      </w:pPr>
      <w:r>
        <w:rPr>
          <w:b/>
          <w:sz w:val="22"/>
          <w:szCs w:val="22"/>
        </w:rPr>
        <w:t>Osip Mandelstam – The Stalin Epigram</w:t>
      </w:r>
    </w:p>
    <w:p w14:paraId="62C950FA" w14:textId="77777777" w:rsidR="00262642" w:rsidRPr="0098488A" w:rsidRDefault="00262642">
      <w:pPr>
        <w:rPr>
          <w:sz w:val="22"/>
          <w:szCs w:val="22"/>
        </w:rPr>
      </w:pPr>
    </w:p>
    <w:p w14:paraId="60347A48" w14:textId="77777777" w:rsidR="00262642" w:rsidRPr="0053705E" w:rsidRDefault="00262642" w:rsidP="00262642">
      <w:pPr>
        <w:rPr>
          <w:sz w:val="20"/>
          <w:szCs w:val="20"/>
          <w:lang w:val="ru-RU"/>
        </w:rPr>
      </w:pPr>
      <w:r w:rsidRPr="0053705E">
        <w:rPr>
          <w:sz w:val="20"/>
          <w:szCs w:val="20"/>
          <w:lang w:val="ru-RU"/>
        </w:rPr>
        <w:t xml:space="preserve">Мы живем, под собою не чуя </w:t>
      </w:r>
      <w:r w:rsidR="0098488A" w:rsidRPr="0053705E">
        <w:rPr>
          <w:sz w:val="20"/>
          <w:szCs w:val="20"/>
          <w:lang w:val="ru-RU"/>
        </w:rPr>
        <w:t>страны</w:t>
      </w:r>
      <w:r w:rsidRPr="0053705E">
        <w:rPr>
          <w:sz w:val="20"/>
          <w:szCs w:val="20"/>
          <w:lang w:val="ru-RU"/>
        </w:rPr>
        <w:t>,  </w:t>
      </w:r>
    </w:p>
    <w:p w14:paraId="584418D6" w14:textId="77777777" w:rsidR="00262642" w:rsidRPr="0053705E" w:rsidRDefault="00262642" w:rsidP="00262642">
      <w:pPr>
        <w:rPr>
          <w:sz w:val="20"/>
          <w:szCs w:val="20"/>
          <w:lang w:val="ru-RU"/>
        </w:rPr>
      </w:pPr>
      <w:r w:rsidRPr="0053705E">
        <w:rPr>
          <w:sz w:val="20"/>
          <w:szCs w:val="20"/>
          <w:lang w:val="ru-RU"/>
        </w:rPr>
        <w:t>Наши речи за десять шагов не слышны,  </w:t>
      </w:r>
    </w:p>
    <w:p w14:paraId="4779AD2C" w14:textId="77777777" w:rsidR="00262642" w:rsidRPr="0053705E" w:rsidRDefault="00262642" w:rsidP="00262642">
      <w:pPr>
        <w:rPr>
          <w:sz w:val="20"/>
          <w:szCs w:val="20"/>
          <w:lang w:val="ru-RU"/>
        </w:rPr>
      </w:pPr>
      <w:r w:rsidRPr="0053705E">
        <w:rPr>
          <w:sz w:val="20"/>
          <w:szCs w:val="20"/>
          <w:lang w:val="ru-RU"/>
        </w:rPr>
        <w:t xml:space="preserve">А где хватит на </w:t>
      </w:r>
      <w:proofErr w:type="spellStart"/>
      <w:r w:rsidRPr="0053705E">
        <w:rPr>
          <w:sz w:val="20"/>
          <w:szCs w:val="20"/>
          <w:lang w:val="ru-RU"/>
        </w:rPr>
        <w:t>полразговорца</w:t>
      </w:r>
      <w:proofErr w:type="spellEnd"/>
      <w:r w:rsidRPr="0053705E">
        <w:rPr>
          <w:sz w:val="20"/>
          <w:szCs w:val="20"/>
          <w:lang w:val="ru-RU"/>
        </w:rPr>
        <w:t>,  </w:t>
      </w:r>
    </w:p>
    <w:p w14:paraId="21F54C40" w14:textId="77777777" w:rsidR="00262642" w:rsidRPr="0053705E" w:rsidRDefault="00262642" w:rsidP="00262642">
      <w:pPr>
        <w:rPr>
          <w:sz w:val="20"/>
          <w:szCs w:val="20"/>
          <w:lang w:val="ru-RU"/>
        </w:rPr>
      </w:pPr>
      <w:r w:rsidRPr="0053705E">
        <w:rPr>
          <w:sz w:val="20"/>
          <w:szCs w:val="20"/>
          <w:lang w:val="ru-RU"/>
        </w:rPr>
        <w:t>Там припомнят кремлёвского горца.  </w:t>
      </w:r>
    </w:p>
    <w:p w14:paraId="5A7AEFDE" w14:textId="77777777" w:rsidR="0098488A" w:rsidRPr="0053705E" w:rsidRDefault="00262642" w:rsidP="00262642">
      <w:pPr>
        <w:rPr>
          <w:sz w:val="20"/>
          <w:szCs w:val="20"/>
          <w:lang w:val="ru-RU"/>
        </w:rPr>
      </w:pPr>
      <w:r w:rsidRPr="0053705E">
        <w:rPr>
          <w:sz w:val="20"/>
          <w:szCs w:val="20"/>
          <w:lang w:val="ru-RU"/>
        </w:rPr>
        <w:t>Его толстые пальцы, как черви, жирны,  </w:t>
      </w:r>
    </w:p>
    <w:p w14:paraId="3950EF77" w14:textId="77777777" w:rsidR="0098488A" w:rsidRPr="0053705E" w:rsidRDefault="00262642" w:rsidP="00262642">
      <w:pPr>
        <w:rPr>
          <w:sz w:val="20"/>
          <w:szCs w:val="20"/>
          <w:lang w:val="ru-RU"/>
        </w:rPr>
      </w:pPr>
      <w:r w:rsidRPr="0053705E">
        <w:rPr>
          <w:sz w:val="20"/>
          <w:szCs w:val="20"/>
          <w:lang w:val="ru-RU"/>
        </w:rPr>
        <w:t>А слова, как пудовые гири, верны,  </w:t>
      </w:r>
    </w:p>
    <w:p w14:paraId="70FF7D92" w14:textId="77777777" w:rsidR="0098488A" w:rsidRPr="0053705E" w:rsidRDefault="00262642" w:rsidP="00262642">
      <w:pPr>
        <w:rPr>
          <w:sz w:val="20"/>
          <w:szCs w:val="20"/>
          <w:lang w:val="ru-RU"/>
        </w:rPr>
      </w:pPr>
      <w:r w:rsidRPr="0053705E">
        <w:rPr>
          <w:sz w:val="20"/>
          <w:szCs w:val="20"/>
          <w:lang w:val="ru-RU"/>
        </w:rPr>
        <w:t>Тараканьи смеются усища,  </w:t>
      </w:r>
    </w:p>
    <w:p w14:paraId="148145F9" w14:textId="77777777" w:rsidR="00262642" w:rsidRPr="0053705E" w:rsidRDefault="00262642" w:rsidP="00262642">
      <w:pPr>
        <w:rPr>
          <w:sz w:val="20"/>
          <w:szCs w:val="20"/>
          <w:lang w:val="ru-RU"/>
        </w:rPr>
      </w:pPr>
      <w:r w:rsidRPr="0053705E">
        <w:rPr>
          <w:sz w:val="20"/>
          <w:szCs w:val="20"/>
          <w:lang w:val="ru-RU"/>
        </w:rPr>
        <w:t>И сияют его голенища.</w:t>
      </w:r>
    </w:p>
    <w:p w14:paraId="3E6625B8" w14:textId="77777777" w:rsidR="0098488A" w:rsidRPr="0053705E" w:rsidRDefault="0098488A" w:rsidP="00262642">
      <w:pPr>
        <w:rPr>
          <w:sz w:val="20"/>
          <w:szCs w:val="20"/>
          <w:lang w:val="ru-RU"/>
        </w:rPr>
      </w:pPr>
    </w:p>
    <w:p w14:paraId="6FC1C986" w14:textId="77777777" w:rsidR="0098488A" w:rsidRPr="0053705E" w:rsidRDefault="00262642" w:rsidP="00262642">
      <w:pPr>
        <w:rPr>
          <w:sz w:val="20"/>
          <w:szCs w:val="20"/>
          <w:lang w:val="ru-RU"/>
        </w:rPr>
      </w:pPr>
      <w:r w:rsidRPr="0053705E">
        <w:rPr>
          <w:sz w:val="20"/>
          <w:szCs w:val="20"/>
          <w:lang w:val="ru-RU"/>
        </w:rPr>
        <w:t xml:space="preserve">А вокруг него сброд тонкошеих </w:t>
      </w:r>
      <w:r w:rsidR="0098488A" w:rsidRPr="0053705E">
        <w:rPr>
          <w:sz w:val="20"/>
          <w:szCs w:val="20"/>
          <w:lang w:val="ru-RU"/>
        </w:rPr>
        <w:t>вождей</w:t>
      </w:r>
      <w:r w:rsidRPr="0053705E">
        <w:rPr>
          <w:sz w:val="20"/>
          <w:szCs w:val="20"/>
          <w:lang w:val="ru-RU"/>
        </w:rPr>
        <w:t>,  </w:t>
      </w:r>
    </w:p>
    <w:p w14:paraId="785D1708" w14:textId="77777777" w:rsidR="0098488A" w:rsidRPr="0053705E" w:rsidRDefault="00262642" w:rsidP="00262642">
      <w:pPr>
        <w:rPr>
          <w:sz w:val="20"/>
          <w:szCs w:val="20"/>
          <w:lang w:val="ru-RU"/>
        </w:rPr>
      </w:pPr>
      <w:r w:rsidRPr="0053705E">
        <w:rPr>
          <w:sz w:val="20"/>
          <w:szCs w:val="20"/>
          <w:lang w:val="ru-RU"/>
        </w:rPr>
        <w:t>Он играет услугами полулюдей.  </w:t>
      </w:r>
    </w:p>
    <w:p w14:paraId="264989C4" w14:textId="77777777" w:rsidR="0098488A" w:rsidRPr="0053705E" w:rsidRDefault="00262642" w:rsidP="00262642">
      <w:pPr>
        <w:rPr>
          <w:sz w:val="20"/>
          <w:szCs w:val="20"/>
          <w:lang w:val="ru-RU"/>
        </w:rPr>
      </w:pPr>
      <w:r w:rsidRPr="0053705E">
        <w:rPr>
          <w:sz w:val="20"/>
          <w:szCs w:val="20"/>
          <w:lang w:val="ru-RU"/>
        </w:rPr>
        <w:t xml:space="preserve">Кто свистит, кто </w:t>
      </w:r>
      <w:proofErr w:type="spellStart"/>
      <w:r w:rsidRPr="0053705E">
        <w:rPr>
          <w:sz w:val="20"/>
          <w:szCs w:val="20"/>
          <w:lang w:val="ru-RU"/>
        </w:rPr>
        <w:t>мяучит</w:t>
      </w:r>
      <w:proofErr w:type="spellEnd"/>
      <w:r w:rsidRPr="0053705E">
        <w:rPr>
          <w:sz w:val="20"/>
          <w:szCs w:val="20"/>
          <w:lang w:val="ru-RU"/>
        </w:rPr>
        <w:t>, кто хнычет,  </w:t>
      </w:r>
    </w:p>
    <w:p w14:paraId="6E36E16B" w14:textId="77777777" w:rsidR="0098488A" w:rsidRPr="0053705E" w:rsidRDefault="00262642" w:rsidP="00262642">
      <w:pPr>
        <w:rPr>
          <w:sz w:val="20"/>
          <w:szCs w:val="20"/>
          <w:lang w:val="ru-RU"/>
        </w:rPr>
      </w:pPr>
      <w:r w:rsidRPr="0053705E">
        <w:rPr>
          <w:sz w:val="20"/>
          <w:szCs w:val="20"/>
          <w:lang w:val="ru-RU"/>
        </w:rPr>
        <w:t xml:space="preserve">Он один лишь </w:t>
      </w:r>
      <w:proofErr w:type="spellStart"/>
      <w:r w:rsidRPr="0053705E">
        <w:rPr>
          <w:sz w:val="20"/>
          <w:szCs w:val="20"/>
          <w:lang w:val="ru-RU"/>
        </w:rPr>
        <w:t>бабачит</w:t>
      </w:r>
      <w:proofErr w:type="spellEnd"/>
      <w:r w:rsidRPr="0053705E">
        <w:rPr>
          <w:sz w:val="20"/>
          <w:szCs w:val="20"/>
          <w:lang w:val="ru-RU"/>
        </w:rPr>
        <w:t xml:space="preserve"> и тычет,  </w:t>
      </w:r>
    </w:p>
    <w:p w14:paraId="4A72AF12" w14:textId="77777777" w:rsidR="0098488A" w:rsidRPr="0053705E" w:rsidRDefault="00262642" w:rsidP="00262642">
      <w:pPr>
        <w:rPr>
          <w:sz w:val="20"/>
          <w:szCs w:val="20"/>
          <w:lang w:val="ru-RU"/>
        </w:rPr>
      </w:pPr>
      <w:r w:rsidRPr="0053705E">
        <w:rPr>
          <w:sz w:val="20"/>
          <w:szCs w:val="20"/>
          <w:lang w:val="ru-RU"/>
        </w:rPr>
        <w:t>Как подкову, кует за указом указ:  </w:t>
      </w:r>
    </w:p>
    <w:p w14:paraId="2CB32047" w14:textId="77777777" w:rsidR="00262642" w:rsidRPr="0053705E" w:rsidRDefault="00262642" w:rsidP="00262642">
      <w:pPr>
        <w:rPr>
          <w:sz w:val="20"/>
          <w:szCs w:val="20"/>
          <w:lang w:val="ru-RU"/>
        </w:rPr>
      </w:pPr>
      <w:r w:rsidRPr="0053705E">
        <w:rPr>
          <w:sz w:val="20"/>
          <w:szCs w:val="20"/>
          <w:lang w:val="ru-RU"/>
        </w:rPr>
        <w:t>Кому в пах, кому в лоб, кому в бровь, кому в глаз.</w:t>
      </w:r>
    </w:p>
    <w:p w14:paraId="6EEA1C5B" w14:textId="77777777" w:rsidR="0098488A" w:rsidRPr="0053705E" w:rsidRDefault="0098488A" w:rsidP="00262642">
      <w:pPr>
        <w:rPr>
          <w:sz w:val="20"/>
          <w:szCs w:val="20"/>
          <w:lang w:val="ru-RU"/>
        </w:rPr>
      </w:pPr>
    </w:p>
    <w:p w14:paraId="264EC3B9" w14:textId="77777777" w:rsidR="0098488A" w:rsidRPr="0053705E" w:rsidRDefault="00262642" w:rsidP="00262642">
      <w:pPr>
        <w:rPr>
          <w:sz w:val="20"/>
          <w:szCs w:val="20"/>
          <w:lang w:val="ru-RU"/>
        </w:rPr>
      </w:pPr>
      <w:r w:rsidRPr="0053705E">
        <w:rPr>
          <w:sz w:val="20"/>
          <w:szCs w:val="20"/>
          <w:lang w:val="ru-RU"/>
        </w:rPr>
        <w:t>Что ни казнь у него—то малина  </w:t>
      </w:r>
    </w:p>
    <w:p w14:paraId="36B76301" w14:textId="77777777" w:rsidR="00262642" w:rsidRPr="0053705E" w:rsidRDefault="00262642" w:rsidP="00262642">
      <w:pPr>
        <w:rPr>
          <w:sz w:val="20"/>
          <w:szCs w:val="20"/>
          <w:lang w:val="ru-RU"/>
        </w:rPr>
      </w:pPr>
      <w:r w:rsidRPr="0053705E">
        <w:rPr>
          <w:sz w:val="20"/>
          <w:szCs w:val="20"/>
          <w:lang w:val="ru-RU"/>
        </w:rPr>
        <w:t>И широкая грудь осетина.</w:t>
      </w:r>
    </w:p>
    <w:p w14:paraId="345DEC30" w14:textId="77777777" w:rsidR="0053705E" w:rsidRDefault="0053705E" w:rsidP="00262642">
      <w:pPr>
        <w:rPr>
          <w:sz w:val="22"/>
          <w:szCs w:val="22"/>
          <w:lang w:val="ru-RU"/>
        </w:rPr>
      </w:pPr>
    </w:p>
    <w:p w14:paraId="50BBB4A6" w14:textId="4C0E3140" w:rsidR="00531CC4" w:rsidRDefault="00531CC4" w:rsidP="00262642">
      <w:pPr>
        <w:rPr>
          <w:sz w:val="22"/>
          <w:szCs w:val="22"/>
        </w:rPr>
      </w:pPr>
      <w:r w:rsidRPr="0098488A">
        <w:rPr>
          <w:sz w:val="22"/>
          <w:szCs w:val="22"/>
        </w:rPr>
        <w:t>This poem, when word of it reached the authorities, was the occasion of Mandelstam’s first arrest (1934).</w:t>
      </w:r>
    </w:p>
    <w:p w14:paraId="57844222" w14:textId="77777777" w:rsidR="00531CC4" w:rsidRPr="0098488A" w:rsidRDefault="00531CC4" w:rsidP="00262642">
      <w:pPr>
        <w:rPr>
          <w:sz w:val="22"/>
          <w:szCs w:val="22"/>
          <w:lang w:val="ru-RU"/>
        </w:rPr>
      </w:pPr>
    </w:p>
    <w:tbl>
      <w:tblPr>
        <w:tblStyle w:val="TableGrid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8"/>
        <w:gridCol w:w="5490"/>
      </w:tblGrid>
      <w:tr w:rsidR="0098488A" w14:paraId="74073F0F" w14:textId="77777777" w:rsidTr="00531CC4">
        <w:tc>
          <w:tcPr>
            <w:tcW w:w="4428" w:type="dxa"/>
          </w:tcPr>
          <w:p w14:paraId="123ACA94" w14:textId="77777777" w:rsidR="0098488A" w:rsidRPr="0098488A" w:rsidRDefault="00084A35" w:rsidP="009848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 </w:t>
            </w:r>
            <w:r w:rsidR="0098488A" w:rsidRPr="0098488A">
              <w:rPr>
                <w:sz w:val="20"/>
                <w:szCs w:val="20"/>
              </w:rPr>
              <w:t>[The Stalin Epigram]</w:t>
            </w:r>
          </w:p>
          <w:p w14:paraId="747A3AC6" w14:textId="77777777" w:rsidR="0098488A" w:rsidRPr="0098488A" w:rsidRDefault="0098488A" w:rsidP="0098488A">
            <w:pPr>
              <w:rPr>
                <w:sz w:val="20"/>
                <w:szCs w:val="20"/>
              </w:rPr>
            </w:pPr>
          </w:p>
          <w:p w14:paraId="102DA1D0" w14:textId="77777777" w:rsidR="0098488A" w:rsidRPr="0098488A" w:rsidRDefault="0098488A" w:rsidP="0098488A">
            <w:pPr>
              <w:rPr>
                <w:sz w:val="20"/>
                <w:szCs w:val="20"/>
              </w:rPr>
            </w:pPr>
            <w:r w:rsidRPr="0098488A">
              <w:rPr>
                <w:sz w:val="20"/>
                <w:szCs w:val="20"/>
              </w:rPr>
              <w:t>Our lives no longer feel ground under them.</w:t>
            </w:r>
          </w:p>
          <w:p w14:paraId="41A560FC" w14:textId="77777777" w:rsidR="0098488A" w:rsidRPr="0098488A" w:rsidRDefault="0098488A" w:rsidP="0098488A">
            <w:pPr>
              <w:rPr>
                <w:sz w:val="20"/>
                <w:szCs w:val="20"/>
              </w:rPr>
            </w:pPr>
            <w:r w:rsidRPr="0098488A">
              <w:rPr>
                <w:sz w:val="20"/>
                <w:szCs w:val="20"/>
              </w:rPr>
              <w:t>At ten paces you can’t hear our words.</w:t>
            </w:r>
          </w:p>
          <w:p w14:paraId="008674C6" w14:textId="77777777" w:rsidR="0098488A" w:rsidRPr="0098488A" w:rsidRDefault="0098488A" w:rsidP="0098488A">
            <w:pPr>
              <w:rPr>
                <w:sz w:val="20"/>
                <w:szCs w:val="20"/>
              </w:rPr>
            </w:pPr>
            <w:r w:rsidRPr="0098488A">
              <w:rPr>
                <w:sz w:val="20"/>
                <w:szCs w:val="20"/>
              </w:rPr>
              <w:t>But whenever there’s a snatch of talk</w:t>
            </w:r>
          </w:p>
          <w:p w14:paraId="413A7F82" w14:textId="77777777" w:rsidR="0098488A" w:rsidRPr="0098488A" w:rsidRDefault="0098488A" w:rsidP="0098488A">
            <w:pPr>
              <w:rPr>
                <w:sz w:val="20"/>
                <w:szCs w:val="20"/>
              </w:rPr>
            </w:pPr>
            <w:r w:rsidRPr="0098488A">
              <w:rPr>
                <w:sz w:val="20"/>
                <w:szCs w:val="20"/>
              </w:rPr>
              <w:t>it turns to the Kremlin mountaineer,</w:t>
            </w:r>
          </w:p>
          <w:p w14:paraId="7C3A852D" w14:textId="77777777" w:rsidR="0098488A" w:rsidRPr="0098488A" w:rsidRDefault="0098488A" w:rsidP="0098488A">
            <w:pPr>
              <w:rPr>
                <w:sz w:val="20"/>
                <w:szCs w:val="20"/>
              </w:rPr>
            </w:pPr>
            <w:r w:rsidRPr="0098488A">
              <w:rPr>
                <w:sz w:val="20"/>
                <w:szCs w:val="20"/>
              </w:rPr>
              <w:t>the ten thick worms his fingers,</w:t>
            </w:r>
          </w:p>
          <w:p w14:paraId="6C140AAD" w14:textId="77777777" w:rsidR="0098488A" w:rsidRPr="0098488A" w:rsidRDefault="0098488A" w:rsidP="0098488A">
            <w:pPr>
              <w:rPr>
                <w:sz w:val="20"/>
                <w:szCs w:val="20"/>
              </w:rPr>
            </w:pPr>
            <w:r w:rsidRPr="0098488A">
              <w:rPr>
                <w:sz w:val="20"/>
                <w:szCs w:val="20"/>
              </w:rPr>
              <w:t>his words like measures of weight,</w:t>
            </w:r>
          </w:p>
          <w:p w14:paraId="57EA8E73" w14:textId="77777777" w:rsidR="0098488A" w:rsidRPr="0098488A" w:rsidRDefault="0098488A" w:rsidP="0098488A">
            <w:pPr>
              <w:rPr>
                <w:sz w:val="20"/>
                <w:szCs w:val="20"/>
              </w:rPr>
            </w:pPr>
            <w:r w:rsidRPr="0098488A">
              <w:rPr>
                <w:sz w:val="20"/>
                <w:szCs w:val="20"/>
              </w:rPr>
              <w:t>the huge laughing cockroaches on his top lip,</w:t>
            </w:r>
          </w:p>
          <w:p w14:paraId="5C67B881" w14:textId="77777777" w:rsidR="0098488A" w:rsidRPr="0098488A" w:rsidRDefault="0098488A" w:rsidP="0098488A">
            <w:pPr>
              <w:rPr>
                <w:sz w:val="20"/>
                <w:szCs w:val="20"/>
              </w:rPr>
            </w:pPr>
            <w:r w:rsidRPr="0098488A">
              <w:rPr>
                <w:sz w:val="20"/>
                <w:szCs w:val="20"/>
              </w:rPr>
              <w:t>the glitter of his boot-rims.</w:t>
            </w:r>
          </w:p>
          <w:p w14:paraId="121E07D4" w14:textId="77777777" w:rsidR="0098488A" w:rsidRPr="0098488A" w:rsidRDefault="0098488A" w:rsidP="0098488A">
            <w:pPr>
              <w:rPr>
                <w:sz w:val="20"/>
                <w:szCs w:val="20"/>
              </w:rPr>
            </w:pPr>
          </w:p>
          <w:p w14:paraId="07EA030C" w14:textId="77777777" w:rsidR="00531CC4" w:rsidRDefault="00531CC4" w:rsidP="0098488A">
            <w:pPr>
              <w:rPr>
                <w:sz w:val="20"/>
                <w:szCs w:val="20"/>
              </w:rPr>
            </w:pPr>
          </w:p>
          <w:p w14:paraId="251F1720" w14:textId="77777777" w:rsidR="0098488A" w:rsidRPr="0098488A" w:rsidRDefault="0098488A" w:rsidP="0098488A">
            <w:pPr>
              <w:rPr>
                <w:sz w:val="20"/>
                <w:szCs w:val="20"/>
              </w:rPr>
            </w:pPr>
            <w:r w:rsidRPr="0098488A">
              <w:rPr>
                <w:sz w:val="20"/>
                <w:szCs w:val="20"/>
              </w:rPr>
              <w:t>Ringed with a scum of chicken-necked bosses</w:t>
            </w:r>
          </w:p>
          <w:p w14:paraId="34C6E890" w14:textId="77777777" w:rsidR="0098488A" w:rsidRPr="0098488A" w:rsidRDefault="0098488A" w:rsidP="0098488A">
            <w:pPr>
              <w:rPr>
                <w:sz w:val="20"/>
                <w:szCs w:val="20"/>
              </w:rPr>
            </w:pPr>
            <w:r w:rsidRPr="0098488A">
              <w:rPr>
                <w:sz w:val="20"/>
                <w:szCs w:val="20"/>
              </w:rPr>
              <w:t>he toys with the tributes of half-men.</w:t>
            </w:r>
          </w:p>
          <w:p w14:paraId="4DD4B028" w14:textId="77777777" w:rsidR="0098488A" w:rsidRPr="0098488A" w:rsidRDefault="0098488A" w:rsidP="0098488A">
            <w:pPr>
              <w:rPr>
                <w:sz w:val="20"/>
                <w:szCs w:val="20"/>
              </w:rPr>
            </w:pPr>
            <w:r w:rsidRPr="0098488A">
              <w:rPr>
                <w:sz w:val="20"/>
                <w:szCs w:val="20"/>
              </w:rPr>
              <w:t xml:space="preserve">One whistles, another </w:t>
            </w:r>
            <w:proofErr w:type="spellStart"/>
            <w:r w:rsidRPr="0098488A">
              <w:rPr>
                <w:sz w:val="20"/>
                <w:szCs w:val="20"/>
              </w:rPr>
              <w:t>meouws</w:t>
            </w:r>
            <w:proofErr w:type="spellEnd"/>
            <w:r w:rsidRPr="0098488A">
              <w:rPr>
                <w:sz w:val="20"/>
                <w:szCs w:val="20"/>
              </w:rPr>
              <w:t>, a third snivels.</w:t>
            </w:r>
          </w:p>
          <w:p w14:paraId="7376D22F" w14:textId="77777777" w:rsidR="0098488A" w:rsidRPr="0098488A" w:rsidRDefault="0098488A" w:rsidP="0098488A">
            <w:pPr>
              <w:rPr>
                <w:sz w:val="20"/>
                <w:szCs w:val="20"/>
              </w:rPr>
            </w:pPr>
            <w:r w:rsidRPr="0098488A">
              <w:rPr>
                <w:sz w:val="20"/>
                <w:szCs w:val="20"/>
              </w:rPr>
              <w:t>He pokes out his finger and he alone goes boom.</w:t>
            </w:r>
          </w:p>
          <w:p w14:paraId="306A453E" w14:textId="77777777" w:rsidR="0098488A" w:rsidRPr="0098488A" w:rsidRDefault="0098488A" w:rsidP="0098488A">
            <w:pPr>
              <w:rPr>
                <w:sz w:val="20"/>
                <w:szCs w:val="20"/>
              </w:rPr>
            </w:pPr>
            <w:r w:rsidRPr="0098488A">
              <w:rPr>
                <w:sz w:val="20"/>
                <w:szCs w:val="20"/>
              </w:rPr>
              <w:t>He forges decrees in a line like horseshoes,</w:t>
            </w:r>
          </w:p>
          <w:p w14:paraId="77EF3236" w14:textId="77777777" w:rsidR="0098488A" w:rsidRPr="0098488A" w:rsidRDefault="0098488A" w:rsidP="0098488A">
            <w:pPr>
              <w:rPr>
                <w:sz w:val="20"/>
                <w:szCs w:val="20"/>
              </w:rPr>
            </w:pPr>
            <w:r w:rsidRPr="0098488A">
              <w:rPr>
                <w:sz w:val="20"/>
                <w:szCs w:val="20"/>
              </w:rPr>
              <w:t>One for the groin, one the forehead, temple, eye.</w:t>
            </w:r>
          </w:p>
          <w:p w14:paraId="2E6647E4" w14:textId="77777777" w:rsidR="0098488A" w:rsidRPr="0098488A" w:rsidRDefault="0098488A" w:rsidP="0098488A">
            <w:pPr>
              <w:rPr>
                <w:sz w:val="20"/>
                <w:szCs w:val="20"/>
              </w:rPr>
            </w:pPr>
          </w:p>
          <w:p w14:paraId="24E0BC7D" w14:textId="77777777" w:rsidR="0098488A" w:rsidRPr="0098488A" w:rsidRDefault="0098488A" w:rsidP="0098488A">
            <w:pPr>
              <w:rPr>
                <w:sz w:val="20"/>
                <w:szCs w:val="20"/>
              </w:rPr>
            </w:pPr>
            <w:r w:rsidRPr="0098488A">
              <w:rPr>
                <w:sz w:val="20"/>
                <w:szCs w:val="20"/>
              </w:rPr>
              <w:t>He rolls the executions on his tongue like berries.</w:t>
            </w:r>
          </w:p>
          <w:p w14:paraId="5CABC5E6" w14:textId="4CF14B00" w:rsidR="0098488A" w:rsidRPr="0098488A" w:rsidRDefault="0098488A" w:rsidP="0098488A">
            <w:pPr>
              <w:rPr>
                <w:sz w:val="20"/>
                <w:szCs w:val="20"/>
              </w:rPr>
            </w:pPr>
            <w:r w:rsidRPr="0098488A">
              <w:rPr>
                <w:sz w:val="20"/>
                <w:szCs w:val="20"/>
              </w:rPr>
              <w:t xml:space="preserve">He wishes he could hug them like big friends from </w:t>
            </w:r>
            <w:r w:rsidR="00531CC4">
              <w:rPr>
                <w:sz w:val="20"/>
                <w:szCs w:val="20"/>
              </w:rPr>
              <w:t xml:space="preserve">        </w:t>
            </w:r>
            <w:r w:rsidRPr="0098488A">
              <w:rPr>
                <w:sz w:val="20"/>
                <w:szCs w:val="20"/>
              </w:rPr>
              <w:t>home.</w:t>
            </w:r>
          </w:p>
          <w:p w14:paraId="44D3F520" w14:textId="77777777" w:rsidR="0098488A" w:rsidRPr="0098488A" w:rsidRDefault="0098488A" w:rsidP="0098488A">
            <w:pPr>
              <w:rPr>
                <w:sz w:val="20"/>
                <w:szCs w:val="20"/>
              </w:rPr>
            </w:pPr>
          </w:p>
          <w:p w14:paraId="126FAE09" w14:textId="77777777" w:rsidR="0098488A" w:rsidRPr="00531CC4" w:rsidRDefault="0098488A" w:rsidP="0098488A">
            <w:pPr>
              <w:rPr>
                <w:sz w:val="20"/>
                <w:szCs w:val="20"/>
              </w:rPr>
            </w:pPr>
            <w:r w:rsidRPr="00531CC4">
              <w:rPr>
                <w:sz w:val="20"/>
                <w:szCs w:val="20"/>
              </w:rPr>
              <w:t>[November 1933]</w:t>
            </w:r>
          </w:p>
          <w:p w14:paraId="617447D7" w14:textId="77777777" w:rsidR="00084A35" w:rsidRPr="00531CC4" w:rsidRDefault="00084A35" w:rsidP="00084A35">
            <w:pPr>
              <w:rPr>
                <w:sz w:val="20"/>
                <w:szCs w:val="20"/>
              </w:rPr>
            </w:pPr>
            <w:r w:rsidRPr="00531CC4">
              <w:rPr>
                <w:sz w:val="20"/>
                <w:szCs w:val="20"/>
              </w:rPr>
              <w:t>Translation by Clarence Brown and W. S. Merwin</w:t>
            </w:r>
          </w:p>
          <w:p w14:paraId="44F4E244" w14:textId="77777777" w:rsidR="00084A35" w:rsidRPr="00531CC4" w:rsidRDefault="00084A35" w:rsidP="00084A35">
            <w:pPr>
              <w:rPr>
                <w:sz w:val="20"/>
                <w:szCs w:val="20"/>
              </w:rPr>
            </w:pPr>
            <w:r w:rsidRPr="00531CC4">
              <w:rPr>
                <w:i/>
                <w:sz w:val="20"/>
                <w:szCs w:val="20"/>
              </w:rPr>
              <w:t xml:space="preserve">The Selected Poems of Osip Mandelstam </w:t>
            </w:r>
            <w:r w:rsidRPr="00531CC4">
              <w:rPr>
                <w:sz w:val="20"/>
                <w:szCs w:val="20"/>
              </w:rPr>
              <w:t>(New York Review Books, 1973)</w:t>
            </w:r>
          </w:p>
          <w:p w14:paraId="01991868" w14:textId="77777777" w:rsidR="00084A35" w:rsidRDefault="00084A35" w:rsidP="0098488A">
            <w:pPr>
              <w:rPr>
                <w:sz w:val="22"/>
                <w:szCs w:val="22"/>
              </w:rPr>
            </w:pPr>
          </w:p>
        </w:tc>
        <w:tc>
          <w:tcPr>
            <w:tcW w:w="5490" w:type="dxa"/>
          </w:tcPr>
          <w:p w14:paraId="694A0F1E" w14:textId="77777777" w:rsidR="0098488A" w:rsidRPr="0098488A" w:rsidRDefault="0098488A" w:rsidP="0098488A">
            <w:pPr>
              <w:rPr>
                <w:sz w:val="22"/>
                <w:szCs w:val="22"/>
              </w:rPr>
            </w:pPr>
            <w:r w:rsidRPr="0098488A">
              <w:rPr>
                <w:sz w:val="22"/>
                <w:szCs w:val="22"/>
              </w:rPr>
              <w:t>EPIGRAM AGAINST STALIN</w:t>
            </w:r>
          </w:p>
          <w:p w14:paraId="5932DAB9" w14:textId="77777777" w:rsidR="0098488A" w:rsidRPr="0098488A" w:rsidRDefault="0098488A" w:rsidP="0098488A">
            <w:pPr>
              <w:rPr>
                <w:sz w:val="22"/>
                <w:szCs w:val="22"/>
              </w:rPr>
            </w:pPr>
          </w:p>
          <w:p w14:paraId="1EC96876" w14:textId="77777777" w:rsidR="00E72A09" w:rsidRDefault="0098488A" w:rsidP="0098488A">
            <w:pPr>
              <w:rPr>
                <w:iCs/>
                <w:sz w:val="20"/>
                <w:szCs w:val="20"/>
              </w:rPr>
            </w:pPr>
            <w:r w:rsidRPr="0098488A">
              <w:rPr>
                <w:iCs/>
                <w:sz w:val="20"/>
                <w:szCs w:val="20"/>
              </w:rPr>
              <w:t>We live without feeling the count</w:t>
            </w:r>
            <w:r>
              <w:rPr>
                <w:iCs/>
                <w:sz w:val="20"/>
                <w:szCs w:val="20"/>
              </w:rPr>
              <w:t xml:space="preserve">ry beneath our feet, </w:t>
            </w:r>
          </w:p>
          <w:p w14:paraId="0EFDD4EF" w14:textId="2FB93642" w:rsidR="0098488A" w:rsidRDefault="0098488A" w:rsidP="0098488A">
            <w:pPr>
              <w:rPr>
                <w:iCs/>
                <w:sz w:val="20"/>
                <w:szCs w:val="20"/>
              </w:rPr>
            </w:pPr>
            <w:r w:rsidRPr="0098488A">
              <w:rPr>
                <w:iCs/>
                <w:sz w:val="20"/>
                <w:szCs w:val="20"/>
              </w:rPr>
              <w:t>our words are inaudible from ten steps away.  </w:t>
            </w:r>
          </w:p>
          <w:p w14:paraId="3ADE939D" w14:textId="77777777" w:rsidR="0098488A" w:rsidRDefault="0098488A" w:rsidP="0098488A">
            <w:pPr>
              <w:rPr>
                <w:iCs/>
                <w:sz w:val="20"/>
                <w:szCs w:val="20"/>
              </w:rPr>
            </w:pPr>
            <w:r w:rsidRPr="0098488A">
              <w:rPr>
                <w:iCs/>
                <w:sz w:val="20"/>
                <w:szCs w:val="20"/>
              </w:rPr>
              <w:t>A</w:t>
            </w:r>
            <w:r>
              <w:rPr>
                <w:iCs/>
                <w:sz w:val="20"/>
                <w:szCs w:val="20"/>
              </w:rPr>
              <w:t>ny conversation, however brief,</w:t>
            </w:r>
            <w:r w:rsidRPr="0098488A">
              <w:rPr>
                <w:iCs/>
                <w:sz w:val="20"/>
                <w:szCs w:val="20"/>
              </w:rPr>
              <w:t> </w:t>
            </w:r>
          </w:p>
          <w:p w14:paraId="07D1D01F" w14:textId="77777777" w:rsidR="0098488A" w:rsidRDefault="0098488A" w:rsidP="0098488A">
            <w:pPr>
              <w:rPr>
                <w:iCs/>
                <w:sz w:val="20"/>
                <w:szCs w:val="20"/>
              </w:rPr>
            </w:pPr>
            <w:r w:rsidRPr="0098488A">
              <w:rPr>
                <w:iCs/>
                <w:sz w:val="20"/>
                <w:szCs w:val="20"/>
              </w:rPr>
              <w:t>gravitates, gratingly, toward the Kremlin’s mountain man.  </w:t>
            </w:r>
          </w:p>
          <w:p w14:paraId="1729DFD3" w14:textId="77777777" w:rsidR="0098488A" w:rsidRDefault="0098488A" w:rsidP="0098488A">
            <w:pPr>
              <w:rPr>
                <w:iCs/>
                <w:sz w:val="20"/>
                <w:szCs w:val="20"/>
              </w:rPr>
            </w:pPr>
            <w:r w:rsidRPr="0098488A">
              <w:rPr>
                <w:iCs/>
                <w:sz w:val="20"/>
                <w:szCs w:val="20"/>
              </w:rPr>
              <w:t>His greasy fingers are thick as worms,  </w:t>
            </w:r>
          </w:p>
          <w:p w14:paraId="3C7C5BB9" w14:textId="77777777" w:rsidR="00084A35" w:rsidRDefault="0098488A" w:rsidP="0098488A">
            <w:pPr>
              <w:rPr>
                <w:iCs/>
                <w:sz w:val="20"/>
                <w:szCs w:val="20"/>
              </w:rPr>
            </w:pPr>
            <w:r w:rsidRPr="0098488A">
              <w:rPr>
                <w:iCs/>
                <w:sz w:val="20"/>
                <w:szCs w:val="20"/>
              </w:rPr>
              <w:t xml:space="preserve">his words weighty </w:t>
            </w:r>
            <w:r>
              <w:rPr>
                <w:iCs/>
                <w:sz w:val="20"/>
                <w:szCs w:val="20"/>
              </w:rPr>
              <w:t xml:space="preserve">hammers slamming their target. </w:t>
            </w:r>
          </w:p>
          <w:p w14:paraId="09D79948" w14:textId="77777777" w:rsidR="0098488A" w:rsidRDefault="0098488A" w:rsidP="0098488A">
            <w:pPr>
              <w:rPr>
                <w:iCs/>
                <w:sz w:val="20"/>
                <w:szCs w:val="20"/>
              </w:rPr>
            </w:pPr>
            <w:r w:rsidRPr="0098488A">
              <w:rPr>
                <w:iCs/>
                <w:sz w:val="20"/>
                <w:szCs w:val="20"/>
              </w:rPr>
              <w:t>His cockroach moustache seems to snicker,  </w:t>
            </w:r>
          </w:p>
          <w:p w14:paraId="2F20272A" w14:textId="77777777" w:rsidR="0098488A" w:rsidRPr="0098488A" w:rsidRDefault="0098488A" w:rsidP="0098488A">
            <w:pPr>
              <w:rPr>
                <w:sz w:val="20"/>
                <w:szCs w:val="20"/>
              </w:rPr>
            </w:pPr>
            <w:r w:rsidRPr="0098488A">
              <w:rPr>
                <w:iCs/>
                <w:sz w:val="20"/>
                <w:szCs w:val="20"/>
              </w:rPr>
              <w:t>and the shafts of his high-topped boots gleam.</w:t>
            </w:r>
          </w:p>
          <w:p w14:paraId="7F8B3F16" w14:textId="77777777" w:rsidR="0098488A" w:rsidRDefault="0098488A" w:rsidP="0098488A">
            <w:pPr>
              <w:rPr>
                <w:iCs/>
                <w:sz w:val="20"/>
                <w:szCs w:val="20"/>
              </w:rPr>
            </w:pPr>
          </w:p>
          <w:p w14:paraId="1C001E1D" w14:textId="77777777" w:rsidR="0098488A" w:rsidRDefault="0098488A" w:rsidP="0098488A">
            <w:pPr>
              <w:rPr>
                <w:iCs/>
                <w:sz w:val="20"/>
                <w:szCs w:val="20"/>
              </w:rPr>
            </w:pPr>
            <w:r w:rsidRPr="0098488A">
              <w:rPr>
                <w:iCs/>
                <w:sz w:val="20"/>
                <w:szCs w:val="20"/>
              </w:rPr>
              <w:t>Amid a rabble of scrawny-necked chieftains,  </w:t>
            </w:r>
          </w:p>
          <w:p w14:paraId="4B900066" w14:textId="77777777" w:rsidR="0098488A" w:rsidRDefault="0098488A" w:rsidP="0098488A">
            <w:pPr>
              <w:rPr>
                <w:iCs/>
                <w:sz w:val="20"/>
                <w:szCs w:val="20"/>
              </w:rPr>
            </w:pPr>
            <w:r w:rsidRPr="0098488A">
              <w:rPr>
                <w:iCs/>
                <w:sz w:val="20"/>
                <w:szCs w:val="20"/>
              </w:rPr>
              <w:t>he toys with the favors of such homunculi.  </w:t>
            </w:r>
          </w:p>
          <w:p w14:paraId="6E6C15EE" w14:textId="77777777" w:rsidR="0098488A" w:rsidRDefault="0098488A" w:rsidP="0098488A">
            <w:pPr>
              <w:rPr>
                <w:iCs/>
                <w:sz w:val="20"/>
                <w:szCs w:val="20"/>
              </w:rPr>
            </w:pPr>
            <w:r w:rsidRPr="0098488A">
              <w:rPr>
                <w:iCs/>
                <w:sz w:val="20"/>
                <w:szCs w:val="20"/>
              </w:rPr>
              <w:t>One hisses, the other mewls, one groans, the other weeps;  </w:t>
            </w:r>
          </w:p>
          <w:p w14:paraId="4392333D" w14:textId="77777777" w:rsidR="00084A35" w:rsidRDefault="0098488A" w:rsidP="0098488A">
            <w:pPr>
              <w:rPr>
                <w:iCs/>
                <w:sz w:val="20"/>
                <w:szCs w:val="20"/>
              </w:rPr>
            </w:pPr>
            <w:r w:rsidRPr="0098488A">
              <w:rPr>
                <w:iCs/>
                <w:sz w:val="20"/>
                <w:szCs w:val="20"/>
              </w:rPr>
              <w:t>he prowls thunderously among th</w:t>
            </w:r>
            <w:r w:rsidR="00084A35">
              <w:rPr>
                <w:iCs/>
                <w:sz w:val="20"/>
                <w:szCs w:val="20"/>
              </w:rPr>
              <w:t xml:space="preserve">em, showering them with scorn. </w:t>
            </w:r>
            <w:r w:rsidRPr="0098488A">
              <w:rPr>
                <w:iCs/>
                <w:sz w:val="20"/>
                <w:szCs w:val="20"/>
              </w:rPr>
              <w:t>Forging decree after decree, like horseshoes,  </w:t>
            </w:r>
          </w:p>
          <w:p w14:paraId="5AC474AA" w14:textId="77777777" w:rsidR="00084A35" w:rsidRDefault="0098488A" w:rsidP="0098488A">
            <w:pPr>
              <w:rPr>
                <w:iCs/>
                <w:sz w:val="20"/>
                <w:szCs w:val="20"/>
              </w:rPr>
            </w:pPr>
            <w:r w:rsidRPr="0098488A">
              <w:rPr>
                <w:iCs/>
                <w:sz w:val="20"/>
                <w:szCs w:val="20"/>
              </w:rPr>
              <w:t>he pitches one to the belly, another to the forehead,  </w:t>
            </w:r>
          </w:p>
          <w:p w14:paraId="3DBC7EDE" w14:textId="77777777" w:rsidR="0098488A" w:rsidRPr="0098488A" w:rsidRDefault="0098488A" w:rsidP="0098488A">
            <w:pPr>
              <w:rPr>
                <w:sz w:val="20"/>
                <w:szCs w:val="20"/>
              </w:rPr>
            </w:pPr>
            <w:r w:rsidRPr="0098488A">
              <w:rPr>
                <w:iCs/>
                <w:sz w:val="20"/>
                <w:szCs w:val="20"/>
              </w:rPr>
              <w:t>a third to the eyebrow, a fourth in the eye.</w:t>
            </w:r>
          </w:p>
          <w:p w14:paraId="035BCDB7" w14:textId="77777777" w:rsidR="00084A35" w:rsidRDefault="00084A35" w:rsidP="0098488A">
            <w:pPr>
              <w:rPr>
                <w:iCs/>
                <w:sz w:val="20"/>
                <w:szCs w:val="20"/>
              </w:rPr>
            </w:pPr>
          </w:p>
          <w:p w14:paraId="73EF8865" w14:textId="77777777" w:rsidR="00084A35" w:rsidRDefault="0098488A" w:rsidP="0098488A">
            <w:pPr>
              <w:rPr>
                <w:iCs/>
                <w:sz w:val="20"/>
                <w:szCs w:val="20"/>
              </w:rPr>
            </w:pPr>
            <w:r w:rsidRPr="0098488A">
              <w:rPr>
                <w:iCs/>
                <w:sz w:val="20"/>
                <w:szCs w:val="20"/>
              </w:rPr>
              <w:t>Every execution is a carnival  </w:t>
            </w:r>
          </w:p>
          <w:p w14:paraId="47507D42" w14:textId="77777777" w:rsidR="0098488A" w:rsidRPr="0098488A" w:rsidRDefault="0098488A" w:rsidP="0098488A">
            <w:pPr>
              <w:rPr>
                <w:sz w:val="20"/>
                <w:szCs w:val="20"/>
              </w:rPr>
            </w:pPr>
            <w:r w:rsidRPr="0098488A">
              <w:rPr>
                <w:iCs/>
                <w:sz w:val="20"/>
                <w:szCs w:val="20"/>
              </w:rPr>
              <w:t>that fills his broad Ossetian chest with delight.</w:t>
            </w:r>
          </w:p>
          <w:p w14:paraId="75E21C79" w14:textId="77777777" w:rsidR="00084A35" w:rsidRDefault="00084A35" w:rsidP="0098488A">
            <w:pPr>
              <w:rPr>
                <w:iCs/>
                <w:sz w:val="20"/>
                <w:szCs w:val="20"/>
              </w:rPr>
            </w:pPr>
          </w:p>
          <w:p w14:paraId="7E6B4371" w14:textId="77777777" w:rsidR="0098488A" w:rsidRDefault="0098488A" w:rsidP="0098488A">
            <w:pPr>
              <w:rPr>
                <w:sz w:val="22"/>
                <w:szCs w:val="22"/>
              </w:rPr>
            </w:pPr>
            <w:r w:rsidRPr="0098488A">
              <w:rPr>
                <w:iCs/>
                <w:sz w:val="20"/>
                <w:szCs w:val="20"/>
              </w:rPr>
              <w:t>—Translated by Esther Allen from José Manuel Prieto’s Spanish version</w:t>
            </w:r>
          </w:p>
        </w:tc>
      </w:tr>
    </w:tbl>
    <w:p w14:paraId="550B09C6" w14:textId="77777777" w:rsidR="0098488A" w:rsidRPr="0098488A" w:rsidRDefault="0098488A">
      <w:pPr>
        <w:rPr>
          <w:sz w:val="22"/>
          <w:szCs w:val="22"/>
        </w:rPr>
      </w:pPr>
    </w:p>
    <w:p w14:paraId="2382DD5A" w14:textId="77777777" w:rsidR="00FF72CE" w:rsidRPr="0098488A" w:rsidRDefault="00FF72CE">
      <w:pPr>
        <w:rPr>
          <w:sz w:val="22"/>
          <w:szCs w:val="22"/>
        </w:rPr>
      </w:pPr>
    </w:p>
    <w:p w14:paraId="457FD007" w14:textId="77777777" w:rsidR="00084A35" w:rsidRPr="0098488A" w:rsidRDefault="00084A35">
      <w:pPr>
        <w:rPr>
          <w:sz w:val="22"/>
          <w:szCs w:val="22"/>
        </w:rPr>
      </w:pPr>
    </w:p>
    <w:sectPr w:rsidR="00084A35" w:rsidRPr="0098488A" w:rsidSect="0059088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2CE"/>
    <w:rsid w:val="00084A35"/>
    <w:rsid w:val="000C5752"/>
    <w:rsid w:val="00262642"/>
    <w:rsid w:val="003135DF"/>
    <w:rsid w:val="00386987"/>
    <w:rsid w:val="003B466B"/>
    <w:rsid w:val="00402EE0"/>
    <w:rsid w:val="00531CC4"/>
    <w:rsid w:val="0053705E"/>
    <w:rsid w:val="00590888"/>
    <w:rsid w:val="005F4DED"/>
    <w:rsid w:val="006E5953"/>
    <w:rsid w:val="00931AD0"/>
    <w:rsid w:val="0098488A"/>
    <w:rsid w:val="00E72A09"/>
    <w:rsid w:val="00FF7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BF46DC3"/>
  <w14:defaultImageDpi w14:val="300"/>
  <w15:docId w15:val="{3DB9D1A3-C2C6-C745-8522-6A252E899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848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370</Words>
  <Characters>2111</Characters>
  <Application>Microsoft Office Word</Application>
  <DocSecurity>0</DocSecurity>
  <Lines>17</Lines>
  <Paragraphs>4</Paragraphs>
  <ScaleCrop>false</ScaleCrop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Van Buskirk</dc:creator>
  <cp:keywords/>
  <dc:description/>
  <cp:lastModifiedBy>Emily Van Buskirk</cp:lastModifiedBy>
  <cp:revision>2</cp:revision>
  <cp:lastPrinted>2026-01-21T18:02:00Z</cp:lastPrinted>
  <dcterms:created xsi:type="dcterms:W3CDTF">2026-01-21T18:02:00Z</dcterms:created>
  <dcterms:modified xsi:type="dcterms:W3CDTF">2026-01-21T18:02:00Z</dcterms:modified>
</cp:coreProperties>
</file>